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BAD53" w14:textId="77777777" w:rsidR="001E558C" w:rsidRDefault="008B2BEC" w:rsidP="008B2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Peblinge Dossering</w:t>
      </w:r>
      <w:r w:rsidR="001E558C">
        <w:rPr>
          <w:b/>
          <w:sz w:val="24"/>
          <w:szCs w:val="24"/>
        </w:rPr>
        <w:t xml:space="preserve"> Kareens Gårdlaug</w:t>
      </w:r>
    </w:p>
    <w:p w14:paraId="1B6A5D69" w14:textId="2C5925DA" w:rsidR="00410778" w:rsidRDefault="00410778" w:rsidP="008B2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Referat af besty</w:t>
      </w:r>
      <w:r w:rsidR="001E558C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elsesmøde</w:t>
      </w:r>
      <w:r w:rsidR="007F77B3">
        <w:rPr>
          <w:b/>
          <w:sz w:val="24"/>
          <w:szCs w:val="24"/>
        </w:rPr>
        <w:t xml:space="preserve"> tirsdag d. 4. september kl. 9, Peblinge Dossering</w:t>
      </w:r>
      <w:r w:rsidR="005372B0">
        <w:rPr>
          <w:b/>
          <w:sz w:val="24"/>
          <w:szCs w:val="24"/>
        </w:rPr>
        <w:t xml:space="preserve"> 16 kld.</w:t>
      </w:r>
    </w:p>
    <w:p w14:paraId="730DDC7B" w14:textId="77777777" w:rsidR="00C15543" w:rsidRDefault="00C15543" w:rsidP="008B2BEC">
      <w:pPr>
        <w:jc w:val="center"/>
        <w:rPr>
          <w:b/>
          <w:sz w:val="24"/>
          <w:szCs w:val="24"/>
        </w:rPr>
      </w:pPr>
    </w:p>
    <w:p w14:paraId="645266A7" w14:textId="79D8E085" w:rsidR="005372B0" w:rsidRDefault="005372B0" w:rsidP="005372B0">
      <w:pPr>
        <w:rPr>
          <w:sz w:val="24"/>
          <w:szCs w:val="24"/>
        </w:rPr>
      </w:pPr>
      <w:r>
        <w:rPr>
          <w:sz w:val="24"/>
          <w:szCs w:val="24"/>
        </w:rPr>
        <w:t xml:space="preserve">Tilstede: </w:t>
      </w:r>
      <w:r w:rsidR="00361B44">
        <w:rPr>
          <w:sz w:val="24"/>
          <w:szCs w:val="24"/>
        </w:rPr>
        <w:t xml:space="preserve">Hanne Dahlerup, Ole </w:t>
      </w:r>
      <w:proofErr w:type="spellStart"/>
      <w:r w:rsidR="00361B44">
        <w:rPr>
          <w:sz w:val="24"/>
          <w:szCs w:val="24"/>
        </w:rPr>
        <w:t>G</w:t>
      </w:r>
      <w:r w:rsidR="00566E9C">
        <w:rPr>
          <w:sz w:val="24"/>
          <w:szCs w:val="24"/>
        </w:rPr>
        <w:t>yring</w:t>
      </w:r>
      <w:proofErr w:type="spellEnd"/>
      <w:r w:rsidR="00566E9C">
        <w:rPr>
          <w:sz w:val="24"/>
          <w:szCs w:val="24"/>
        </w:rPr>
        <w:t xml:space="preserve"> </w:t>
      </w:r>
      <w:proofErr w:type="spellStart"/>
      <w:r w:rsidR="00566E9C">
        <w:rPr>
          <w:sz w:val="24"/>
          <w:szCs w:val="24"/>
        </w:rPr>
        <w:t>N</w:t>
      </w:r>
      <w:r w:rsidR="00361B44">
        <w:rPr>
          <w:sz w:val="24"/>
          <w:szCs w:val="24"/>
        </w:rPr>
        <w:t>ieben</w:t>
      </w:r>
      <w:proofErr w:type="spellEnd"/>
      <w:r w:rsidR="00361B44">
        <w:rPr>
          <w:sz w:val="24"/>
          <w:szCs w:val="24"/>
        </w:rPr>
        <w:t>,</w:t>
      </w:r>
      <w:r w:rsidR="00BC612B">
        <w:rPr>
          <w:sz w:val="24"/>
          <w:szCs w:val="24"/>
        </w:rPr>
        <w:t xml:space="preserve"> </w:t>
      </w:r>
      <w:r w:rsidR="002C25D1">
        <w:rPr>
          <w:sz w:val="24"/>
          <w:szCs w:val="24"/>
        </w:rPr>
        <w:t xml:space="preserve">Henning Jerichau, </w:t>
      </w:r>
      <w:r w:rsidR="00BC4BF6">
        <w:rPr>
          <w:sz w:val="24"/>
          <w:szCs w:val="24"/>
        </w:rPr>
        <w:t xml:space="preserve">Julie </w:t>
      </w:r>
      <w:proofErr w:type="spellStart"/>
      <w:r w:rsidR="00BC4BF6">
        <w:rPr>
          <w:sz w:val="24"/>
          <w:szCs w:val="24"/>
        </w:rPr>
        <w:t>Forchammer</w:t>
      </w:r>
      <w:proofErr w:type="spellEnd"/>
      <w:r w:rsidR="00BC4BF6">
        <w:rPr>
          <w:sz w:val="24"/>
          <w:szCs w:val="24"/>
        </w:rPr>
        <w:t>, Michael Fyrst og Anne Bruhn</w:t>
      </w:r>
    </w:p>
    <w:p w14:paraId="545B524C" w14:textId="4E711C94" w:rsidR="00C15543" w:rsidRDefault="00C15543" w:rsidP="005372B0">
      <w:pPr>
        <w:rPr>
          <w:sz w:val="24"/>
          <w:szCs w:val="24"/>
        </w:rPr>
      </w:pPr>
    </w:p>
    <w:p w14:paraId="646233FA" w14:textId="35E8E721" w:rsidR="00C15543" w:rsidRDefault="00C15543" w:rsidP="005372B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Dagsorden:</w:t>
      </w:r>
    </w:p>
    <w:p w14:paraId="42F79CAD" w14:textId="08248159" w:rsidR="00FA60C8" w:rsidRDefault="00FA60C8" w:rsidP="00FA60C8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Valg af referent</w:t>
      </w:r>
    </w:p>
    <w:p w14:paraId="7B82ED79" w14:textId="660DD12B" w:rsidR="00FA60C8" w:rsidRDefault="00FA60C8" w:rsidP="00FA60C8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Valg af mø</w:t>
      </w:r>
      <w:r w:rsidR="00753A4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eleder</w:t>
      </w:r>
    </w:p>
    <w:p w14:paraId="3B1E5801" w14:textId="22DCA83C" w:rsidR="00753A44" w:rsidRDefault="00753A44" w:rsidP="00FA60C8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Budgetkontrol</w:t>
      </w:r>
    </w:p>
    <w:p w14:paraId="062EC0D8" w14:textId="508A5B0E" w:rsidR="00753A44" w:rsidRDefault="00753A44" w:rsidP="00FA60C8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Orientering</w:t>
      </w:r>
    </w:p>
    <w:p w14:paraId="66D40E49" w14:textId="796FF9F9" w:rsidR="00753A44" w:rsidRDefault="00753A44" w:rsidP="00FA60C8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Opgaver i Gårdlauget</w:t>
      </w:r>
    </w:p>
    <w:p w14:paraId="57D5C4E9" w14:textId="43561B73" w:rsidR="00111896" w:rsidRDefault="00111896" w:rsidP="00111896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Storskraldrum, herunder</w:t>
      </w:r>
      <w:r w:rsidR="007B6B41">
        <w:rPr>
          <w:b/>
          <w:sz w:val="24"/>
          <w:szCs w:val="24"/>
        </w:rPr>
        <w:t xml:space="preserve"> tømning, gartneraffald, miljøskab</w:t>
      </w:r>
    </w:p>
    <w:p w14:paraId="5967F613" w14:textId="56FE63DE" w:rsidR="007B6B41" w:rsidRDefault="007B6B41" w:rsidP="00111896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Reparation af låger og stakit</w:t>
      </w:r>
    </w:p>
    <w:p w14:paraId="784A1DE0" w14:textId="6A48B212" w:rsidR="009852AC" w:rsidRDefault="009852AC" w:rsidP="00111896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Beplantning i Rosenhaven</w:t>
      </w:r>
    </w:p>
    <w:p w14:paraId="01E43A6E" w14:textId="01D2DFE7" w:rsidR="009852AC" w:rsidRDefault="009852AC" w:rsidP="00111896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Henvendelse om betaling af blomster</w:t>
      </w:r>
    </w:p>
    <w:p w14:paraId="54AB91DF" w14:textId="0DAF9BE8" w:rsidR="00BC4388" w:rsidRDefault="00BE0AC8" w:rsidP="00467F0D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Udsatte punkter fra sidste møde</w:t>
      </w:r>
      <w:r w:rsidR="00601A85">
        <w:rPr>
          <w:b/>
          <w:sz w:val="24"/>
          <w:szCs w:val="24"/>
        </w:rPr>
        <w:t>:</w:t>
      </w:r>
    </w:p>
    <w:p w14:paraId="18CB96E5" w14:textId="65C497D9" w:rsidR="0020773B" w:rsidRDefault="007E0C3B" w:rsidP="0020773B">
      <w:pPr>
        <w:pStyle w:val="Listeafsni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Møde</w:t>
      </w:r>
      <w:r w:rsidR="0020773B">
        <w:rPr>
          <w:b/>
          <w:sz w:val="24"/>
          <w:szCs w:val="24"/>
        </w:rPr>
        <w:t xml:space="preserve"> med afdeling 1 om storskrald</w:t>
      </w:r>
    </w:p>
    <w:p w14:paraId="420241C3" w14:textId="6ABD4C76" w:rsidR="007E0C3B" w:rsidRDefault="007E0C3B" w:rsidP="0020773B">
      <w:pPr>
        <w:pStyle w:val="Listeafsni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Evt. møde med Københavns Kommune (om hvad?)</w:t>
      </w:r>
    </w:p>
    <w:p w14:paraId="7B2B27ED" w14:textId="78DD3B24" w:rsidR="007E0C3B" w:rsidRDefault="007E0C3B" w:rsidP="0020773B">
      <w:pPr>
        <w:pStyle w:val="Listeafsni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Snerydning på Peblinge </w:t>
      </w:r>
      <w:proofErr w:type="spellStart"/>
      <w:r>
        <w:rPr>
          <w:b/>
          <w:sz w:val="24"/>
          <w:szCs w:val="24"/>
        </w:rPr>
        <w:t>Doosering</w:t>
      </w:r>
      <w:proofErr w:type="spellEnd"/>
    </w:p>
    <w:p w14:paraId="2446530C" w14:textId="16B009A3" w:rsidR="00BE0AC8" w:rsidRPr="00821252" w:rsidRDefault="00F0359C" w:rsidP="00467F0D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Næste møde</w:t>
      </w:r>
    </w:p>
    <w:p w14:paraId="76D2EB80" w14:textId="6F7D1BEE" w:rsidR="00821252" w:rsidRDefault="00821252" w:rsidP="00821252">
      <w:pPr>
        <w:ind w:left="360"/>
        <w:rPr>
          <w:b/>
          <w:sz w:val="24"/>
          <w:szCs w:val="24"/>
        </w:rPr>
      </w:pPr>
    </w:p>
    <w:p w14:paraId="060EF4CD" w14:textId="4E2B0AAA" w:rsidR="001C2007" w:rsidRDefault="004B2B0C" w:rsidP="0082125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Ad. </w:t>
      </w:r>
      <w:proofErr w:type="gramStart"/>
      <w:r>
        <w:rPr>
          <w:sz w:val="24"/>
          <w:szCs w:val="24"/>
        </w:rPr>
        <w:t>1</w:t>
      </w:r>
      <w:r w:rsidR="001651DE">
        <w:rPr>
          <w:sz w:val="24"/>
          <w:szCs w:val="24"/>
        </w:rPr>
        <w:t xml:space="preserve">  Anne</w:t>
      </w:r>
      <w:proofErr w:type="gramEnd"/>
      <w:r w:rsidR="001651DE">
        <w:rPr>
          <w:sz w:val="24"/>
          <w:szCs w:val="24"/>
        </w:rPr>
        <w:t xml:space="preserve"> blev referent</w:t>
      </w:r>
    </w:p>
    <w:p w14:paraId="64450BEC" w14:textId="0E331AEE" w:rsidR="001651DE" w:rsidRDefault="001651DE" w:rsidP="00821252">
      <w:pPr>
        <w:ind w:left="360"/>
        <w:rPr>
          <w:sz w:val="24"/>
          <w:szCs w:val="24"/>
        </w:rPr>
      </w:pPr>
      <w:r>
        <w:rPr>
          <w:sz w:val="24"/>
          <w:szCs w:val="24"/>
        </w:rPr>
        <w:t>Ad. 2 Hanne blev mødeleder</w:t>
      </w:r>
    </w:p>
    <w:p w14:paraId="5B25F059" w14:textId="77777777" w:rsidR="00427F0F" w:rsidRDefault="001651DE" w:rsidP="00821252">
      <w:pPr>
        <w:ind w:left="360"/>
        <w:rPr>
          <w:sz w:val="24"/>
          <w:szCs w:val="24"/>
        </w:rPr>
      </w:pPr>
      <w:r>
        <w:rPr>
          <w:sz w:val="24"/>
          <w:szCs w:val="24"/>
        </w:rPr>
        <w:t>Ad. 3</w:t>
      </w:r>
      <w:r w:rsidR="00650A86">
        <w:rPr>
          <w:sz w:val="24"/>
          <w:szCs w:val="24"/>
        </w:rPr>
        <w:t xml:space="preserve"> Hanne orienterede om</w:t>
      </w:r>
      <w:r w:rsidR="00FB36F6">
        <w:rPr>
          <w:sz w:val="24"/>
          <w:szCs w:val="24"/>
        </w:rPr>
        <w:t xml:space="preserve"> Budgetkontrollen, </w:t>
      </w:r>
      <w:r w:rsidR="00427F0F">
        <w:rPr>
          <w:sz w:val="24"/>
          <w:szCs w:val="24"/>
        </w:rPr>
        <w:t>d</w:t>
      </w:r>
      <w:r w:rsidR="00FB36F6">
        <w:rPr>
          <w:sz w:val="24"/>
          <w:szCs w:val="24"/>
        </w:rPr>
        <w:t>er var udsendt før mødet.</w:t>
      </w:r>
      <w:r w:rsidR="005E041B">
        <w:rPr>
          <w:sz w:val="24"/>
          <w:szCs w:val="24"/>
        </w:rPr>
        <w:t xml:space="preserve"> </w:t>
      </w:r>
    </w:p>
    <w:p w14:paraId="599CC6F2" w14:textId="1AFD1EE6" w:rsidR="001651DE" w:rsidRDefault="005E041B" w:rsidP="00821252">
      <w:pPr>
        <w:ind w:left="360"/>
        <w:rPr>
          <w:sz w:val="24"/>
          <w:szCs w:val="24"/>
        </w:rPr>
      </w:pPr>
      <w:r>
        <w:rPr>
          <w:sz w:val="24"/>
          <w:szCs w:val="24"/>
        </w:rPr>
        <w:t>D</w:t>
      </w:r>
      <w:r w:rsidR="00427F0F">
        <w:rPr>
          <w:sz w:val="24"/>
          <w:szCs w:val="24"/>
        </w:rPr>
        <w:t>e</w:t>
      </w:r>
      <w:r>
        <w:rPr>
          <w:sz w:val="24"/>
          <w:szCs w:val="24"/>
        </w:rPr>
        <w:t>r blev spurgt til posten ’</w:t>
      </w:r>
      <w:r w:rsidR="00C40B03">
        <w:rPr>
          <w:sz w:val="24"/>
          <w:szCs w:val="24"/>
        </w:rPr>
        <w:t>Rengøring’. Rund Rengøring bruger 1 time pr. uge til</w:t>
      </w:r>
      <w:r w:rsidR="00991447">
        <w:rPr>
          <w:sz w:val="24"/>
          <w:szCs w:val="24"/>
        </w:rPr>
        <w:t xml:space="preserve"> at rydde op omkring storskrald</w:t>
      </w:r>
      <w:r w:rsidR="00F14B06">
        <w:rPr>
          <w:sz w:val="24"/>
          <w:szCs w:val="24"/>
        </w:rPr>
        <w:t>.</w:t>
      </w:r>
      <w:bookmarkStart w:id="0" w:name="_GoBack"/>
      <w:bookmarkEnd w:id="0"/>
      <w:r w:rsidR="00991447">
        <w:rPr>
          <w:sz w:val="24"/>
          <w:szCs w:val="24"/>
        </w:rPr>
        <w:t xml:space="preserve"> </w:t>
      </w:r>
      <w:r w:rsidR="000453CC">
        <w:rPr>
          <w:sz w:val="24"/>
          <w:szCs w:val="24"/>
        </w:rPr>
        <w:t>Hanne oplyser</w:t>
      </w:r>
      <w:r w:rsidR="00131018">
        <w:rPr>
          <w:sz w:val="24"/>
          <w:szCs w:val="24"/>
        </w:rPr>
        <w:t>,</w:t>
      </w:r>
      <w:r w:rsidR="000453CC">
        <w:rPr>
          <w:sz w:val="24"/>
          <w:szCs w:val="24"/>
        </w:rPr>
        <w:t xml:space="preserve"> hvilken dag han kommer. Budgetkontrollen blev taget til </w:t>
      </w:r>
      <w:r w:rsidR="00427F0F">
        <w:rPr>
          <w:sz w:val="24"/>
          <w:szCs w:val="24"/>
        </w:rPr>
        <w:t>efterretning</w:t>
      </w:r>
      <w:r w:rsidR="000453CC">
        <w:rPr>
          <w:sz w:val="24"/>
          <w:szCs w:val="24"/>
        </w:rPr>
        <w:t>.</w:t>
      </w:r>
    </w:p>
    <w:p w14:paraId="22C24823" w14:textId="7E2C5AB3" w:rsidR="00351615" w:rsidRDefault="00351615" w:rsidP="00821252">
      <w:pPr>
        <w:ind w:left="360"/>
        <w:rPr>
          <w:sz w:val="24"/>
          <w:szCs w:val="24"/>
        </w:rPr>
      </w:pPr>
      <w:r>
        <w:rPr>
          <w:sz w:val="24"/>
          <w:szCs w:val="24"/>
        </w:rPr>
        <w:t>Ad. 4 Der var intet under Orientering</w:t>
      </w:r>
      <w:r w:rsidR="0023032C">
        <w:rPr>
          <w:sz w:val="24"/>
          <w:szCs w:val="24"/>
        </w:rPr>
        <w:t>.</w:t>
      </w:r>
    </w:p>
    <w:p w14:paraId="06A075B9" w14:textId="2DE86A81" w:rsidR="0023032C" w:rsidRDefault="0023032C" w:rsidP="0082125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Ad. 5 </w:t>
      </w:r>
      <w:r w:rsidR="00873B89">
        <w:rPr>
          <w:sz w:val="24"/>
          <w:szCs w:val="24"/>
        </w:rPr>
        <w:t>Opgaver i Gårdlauget:</w:t>
      </w:r>
    </w:p>
    <w:p w14:paraId="484A9979" w14:textId="3FCF24BC" w:rsidR="00873B89" w:rsidRDefault="00DB4D6D" w:rsidP="00DB4D6D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Det blev pointeret, at haveaffald</w:t>
      </w:r>
      <w:r w:rsidR="00321215">
        <w:rPr>
          <w:sz w:val="24"/>
          <w:szCs w:val="24"/>
        </w:rPr>
        <w:t xml:space="preserve"> </w:t>
      </w:r>
      <w:r w:rsidR="00321215">
        <w:rPr>
          <w:sz w:val="24"/>
          <w:szCs w:val="24"/>
          <w:u w:val="single"/>
        </w:rPr>
        <w:t>skal</w:t>
      </w:r>
      <w:r w:rsidR="00321215">
        <w:rPr>
          <w:sz w:val="24"/>
          <w:szCs w:val="24"/>
        </w:rPr>
        <w:t xml:space="preserve"> være i papirsække</w:t>
      </w:r>
      <w:r w:rsidR="00C10996">
        <w:rPr>
          <w:sz w:val="24"/>
          <w:szCs w:val="24"/>
        </w:rPr>
        <w:t xml:space="preserve"> og ikke</w:t>
      </w:r>
      <w:r w:rsidR="00131018">
        <w:rPr>
          <w:sz w:val="24"/>
          <w:szCs w:val="24"/>
        </w:rPr>
        <w:t xml:space="preserve"> må</w:t>
      </w:r>
      <w:r w:rsidR="00C10996">
        <w:rPr>
          <w:sz w:val="24"/>
          <w:szCs w:val="24"/>
        </w:rPr>
        <w:t xml:space="preserve"> være o</w:t>
      </w:r>
      <w:r w:rsidR="004D70C0">
        <w:rPr>
          <w:sz w:val="24"/>
          <w:szCs w:val="24"/>
        </w:rPr>
        <w:t>ver</w:t>
      </w:r>
      <w:r w:rsidR="00C10996">
        <w:rPr>
          <w:sz w:val="24"/>
          <w:szCs w:val="24"/>
        </w:rPr>
        <w:t xml:space="preserve"> 1 meter i længe!</w:t>
      </w:r>
      <w:r w:rsidR="00C0191E">
        <w:rPr>
          <w:sz w:val="24"/>
          <w:szCs w:val="24"/>
        </w:rPr>
        <w:t xml:space="preserve"> </w:t>
      </w:r>
      <w:r w:rsidR="009D25E6">
        <w:rPr>
          <w:sz w:val="24"/>
          <w:szCs w:val="24"/>
        </w:rPr>
        <w:t>Julie har bestilt afhentning flere gange. Haveaffald</w:t>
      </w:r>
      <w:r w:rsidR="00514DB3">
        <w:rPr>
          <w:sz w:val="24"/>
          <w:szCs w:val="24"/>
        </w:rPr>
        <w:t xml:space="preserve">sbeholderne skal </w:t>
      </w:r>
      <w:r w:rsidR="00FC7266">
        <w:rPr>
          <w:sz w:val="24"/>
          <w:szCs w:val="24"/>
        </w:rPr>
        <w:t>stå ved havelågen med håndtag mod gaden. Ellers tager renovation</w:t>
      </w:r>
      <w:r w:rsidR="00C13F97">
        <w:rPr>
          <w:sz w:val="24"/>
          <w:szCs w:val="24"/>
        </w:rPr>
        <w:t>s</w:t>
      </w:r>
      <w:r w:rsidR="00FC7266">
        <w:rPr>
          <w:sz w:val="24"/>
          <w:szCs w:val="24"/>
        </w:rPr>
        <w:t xml:space="preserve">folkene </w:t>
      </w:r>
      <w:r w:rsidR="00C13F97">
        <w:rPr>
          <w:sz w:val="24"/>
          <w:szCs w:val="24"/>
        </w:rPr>
        <w:t>det ikke med! Milj</w:t>
      </w:r>
      <w:r w:rsidR="00BF4B6B">
        <w:rPr>
          <w:sz w:val="24"/>
          <w:szCs w:val="24"/>
        </w:rPr>
        <w:t>ø</w:t>
      </w:r>
      <w:r w:rsidR="00C13F97">
        <w:rPr>
          <w:sz w:val="24"/>
          <w:szCs w:val="24"/>
        </w:rPr>
        <w:t>skabet</w:t>
      </w:r>
      <w:r w:rsidR="00BF4B6B">
        <w:rPr>
          <w:sz w:val="24"/>
          <w:szCs w:val="24"/>
        </w:rPr>
        <w:t xml:space="preserve"> skal tømmes! Der står mange</w:t>
      </w:r>
      <w:r w:rsidR="00586A6E">
        <w:rPr>
          <w:sz w:val="24"/>
          <w:szCs w:val="24"/>
        </w:rPr>
        <w:t xml:space="preserve"> gamle malerdåser m.m. Der skal findes en løsning</w:t>
      </w:r>
      <w:r w:rsidR="00BB5500">
        <w:rPr>
          <w:sz w:val="24"/>
          <w:szCs w:val="24"/>
        </w:rPr>
        <w:t xml:space="preserve"> på aflåsning af skabet. Hanne spørger Kommunen om regler</w:t>
      </w:r>
      <w:r w:rsidR="00AA3E5E">
        <w:rPr>
          <w:sz w:val="24"/>
          <w:szCs w:val="24"/>
        </w:rPr>
        <w:t xml:space="preserve"> og evt. om nyt skab.</w:t>
      </w:r>
    </w:p>
    <w:p w14:paraId="508D52DE" w14:textId="21D7B116" w:rsidR="00AA3E5E" w:rsidRDefault="00AA3E5E" w:rsidP="00DB4D6D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Bestyrelsen</w:t>
      </w:r>
      <w:r w:rsidR="00A638C7">
        <w:rPr>
          <w:sz w:val="24"/>
          <w:szCs w:val="24"/>
        </w:rPr>
        <w:t xml:space="preserve"> diskuterede renovation af</w:t>
      </w:r>
      <w:r w:rsidR="00D74552">
        <w:rPr>
          <w:sz w:val="24"/>
          <w:szCs w:val="24"/>
        </w:rPr>
        <w:t xml:space="preserve"> låger og stakit. D</w:t>
      </w:r>
      <w:r w:rsidR="00DA1A92">
        <w:rPr>
          <w:sz w:val="24"/>
          <w:szCs w:val="24"/>
        </w:rPr>
        <w:t>e</w:t>
      </w:r>
      <w:r w:rsidR="00D74552">
        <w:rPr>
          <w:sz w:val="24"/>
          <w:szCs w:val="24"/>
        </w:rPr>
        <w:t xml:space="preserve">r er nedsat en </w:t>
      </w:r>
      <w:proofErr w:type="gramStart"/>
      <w:r w:rsidR="00D74552">
        <w:rPr>
          <w:sz w:val="24"/>
          <w:szCs w:val="24"/>
        </w:rPr>
        <w:t>arbejdsgruppen</w:t>
      </w:r>
      <w:proofErr w:type="gramEnd"/>
      <w:r w:rsidR="00DA1A92">
        <w:rPr>
          <w:sz w:val="24"/>
          <w:szCs w:val="24"/>
        </w:rPr>
        <w:t xml:space="preserve">, </w:t>
      </w:r>
      <w:r w:rsidR="00BA5FAA">
        <w:rPr>
          <w:sz w:val="24"/>
          <w:szCs w:val="24"/>
        </w:rPr>
        <w:t>d</w:t>
      </w:r>
      <w:r w:rsidR="00DA1A92">
        <w:rPr>
          <w:sz w:val="24"/>
          <w:szCs w:val="24"/>
        </w:rPr>
        <w:t>er udarbejde</w:t>
      </w:r>
      <w:r w:rsidR="00BA5FAA">
        <w:rPr>
          <w:sz w:val="24"/>
          <w:szCs w:val="24"/>
        </w:rPr>
        <w:t>r</w:t>
      </w:r>
      <w:r w:rsidR="00DA1A92">
        <w:rPr>
          <w:sz w:val="24"/>
          <w:szCs w:val="24"/>
        </w:rPr>
        <w:t xml:space="preserve"> forslag til renovering</w:t>
      </w:r>
      <w:r w:rsidR="00765CFF">
        <w:rPr>
          <w:sz w:val="24"/>
          <w:szCs w:val="24"/>
        </w:rPr>
        <w:t xml:space="preserve"> både på den korte og den lange bane. Der skal </w:t>
      </w:r>
      <w:r w:rsidR="0029716B">
        <w:rPr>
          <w:sz w:val="24"/>
          <w:szCs w:val="24"/>
        </w:rPr>
        <w:t>således</w:t>
      </w:r>
      <w:r w:rsidR="00765CFF">
        <w:rPr>
          <w:sz w:val="24"/>
          <w:szCs w:val="24"/>
        </w:rPr>
        <w:t xml:space="preserve"> indhentes tilbud fra snedkerfirmaer</w:t>
      </w:r>
      <w:r w:rsidR="0029716B">
        <w:rPr>
          <w:sz w:val="24"/>
          <w:szCs w:val="24"/>
        </w:rPr>
        <w:t>.</w:t>
      </w:r>
      <w:r w:rsidR="001F6552">
        <w:rPr>
          <w:sz w:val="24"/>
          <w:szCs w:val="24"/>
        </w:rPr>
        <w:t xml:space="preserve"> Der er afsat 30.000 kr. til opgaven.</w:t>
      </w:r>
      <w:r w:rsidR="0029716B">
        <w:rPr>
          <w:sz w:val="24"/>
          <w:szCs w:val="24"/>
        </w:rPr>
        <w:t xml:space="preserve"> Punktet behandles på næste møde.</w:t>
      </w:r>
    </w:p>
    <w:p w14:paraId="6F5EDA70" w14:textId="3FC49745" w:rsidR="001F6552" w:rsidRDefault="003C2615" w:rsidP="00DB4D6D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Træet mod Korsgade er nu fældet i overensstemmelse med kommunens påbud. </w:t>
      </w:r>
      <w:r w:rsidR="004E1429">
        <w:rPr>
          <w:sz w:val="24"/>
          <w:szCs w:val="24"/>
        </w:rPr>
        <w:t>Nyt/nye træer ønskes plantet</w:t>
      </w:r>
      <w:r w:rsidR="007C4720">
        <w:rPr>
          <w:sz w:val="24"/>
          <w:szCs w:val="24"/>
        </w:rPr>
        <w:t xml:space="preserve"> til efteråret.</w:t>
      </w:r>
    </w:p>
    <w:p w14:paraId="73EC1A83" w14:textId="1F40F195" w:rsidR="007C4720" w:rsidRDefault="0072689E" w:rsidP="00DB4D6D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Bestyrelsen har modtaget en henvendelse fra Annemarie He</w:t>
      </w:r>
      <w:r w:rsidR="00184877">
        <w:rPr>
          <w:sz w:val="24"/>
          <w:szCs w:val="24"/>
        </w:rPr>
        <w:t>d</w:t>
      </w:r>
      <w:r>
        <w:rPr>
          <w:sz w:val="24"/>
          <w:szCs w:val="24"/>
        </w:rPr>
        <w:t>e-</w:t>
      </w:r>
      <w:r w:rsidR="00184877">
        <w:rPr>
          <w:sz w:val="24"/>
          <w:szCs w:val="24"/>
        </w:rPr>
        <w:t xml:space="preserve">Andersen vedr. </w:t>
      </w:r>
      <w:r w:rsidR="003E77A5">
        <w:rPr>
          <w:sz w:val="24"/>
          <w:szCs w:val="24"/>
        </w:rPr>
        <w:t>beplantning</w:t>
      </w:r>
      <w:r w:rsidR="00184877">
        <w:rPr>
          <w:sz w:val="24"/>
          <w:szCs w:val="24"/>
        </w:rPr>
        <w:t xml:space="preserve"> af</w:t>
      </w:r>
      <w:r w:rsidR="003E77A5">
        <w:rPr>
          <w:sz w:val="24"/>
          <w:szCs w:val="24"/>
        </w:rPr>
        <w:t xml:space="preserve"> </w:t>
      </w:r>
      <w:proofErr w:type="gramStart"/>
      <w:r w:rsidR="003E77A5">
        <w:rPr>
          <w:sz w:val="24"/>
          <w:szCs w:val="24"/>
        </w:rPr>
        <w:t xml:space="preserve">areal </w:t>
      </w:r>
      <w:r w:rsidR="007A66BB">
        <w:rPr>
          <w:sz w:val="24"/>
          <w:szCs w:val="24"/>
        </w:rPr>
        <w:t xml:space="preserve"> i</w:t>
      </w:r>
      <w:proofErr w:type="gramEnd"/>
      <w:r w:rsidR="007A66BB">
        <w:rPr>
          <w:sz w:val="24"/>
          <w:szCs w:val="24"/>
        </w:rPr>
        <w:t xml:space="preserve"> afdeling 1 </w:t>
      </w:r>
      <w:r w:rsidR="003E77A5">
        <w:rPr>
          <w:sz w:val="24"/>
          <w:szCs w:val="24"/>
        </w:rPr>
        <w:t>for 2625 kr.</w:t>
      </w:r>
      <w:r w:rsidR="007A66BB">
        <w:rPr>
          <w:sz w:val="24"/>
          <w:szCs w:val="24"/>
        </w:rPr>
        <w:t xml:space="preserve"> Formanden har</w:t>
      </w:r>
      <w:r w:rsidR="0094613A">
        <w:rPr>
          <w:sz w:val="24"/>
          <w:szCs w:val="24"/>
        </w:rPr>
        <w:t xml:space="preserve"> svaret, at udgiften skal afhol</w:t>
      </w:r>
      <w:r w:rsidR="005914CE">
        <w:rPr>
          <w:sz w:val="24"/>
          <w:szCs w:val="24"/>
        </w:rPr>
        <w:t>des af</w:t>
      </w:r>
      <w:r w:rsidR="0090392C">
        <w:rPr>
          <w:sz w:val="24"/>
          <w:szCs w:val="24"/>
        </w:rPr>
        <w:t xml:space="preserve"> egen</w:t>
      </w:r>
      <w:r w:rsidR="005914CE">
        <w:rPr>
          <w:sz w:val="24"/>
          <w:szCs w:val="24"/>
        </w:rPr>
        <w:t xml:space="preserve"> afdeling, </w:t>
      </w:r>
      <w:r w:rsidR="00B33DDF">
        <w:rPr>
          <w:sz w:val="24"/>
          <w:szCs w:val="24"/>
        </w:rPr>
        <w:t>evt.</w:t>
      </w:r>
      <w:r w:rsidR="005914CE">
        <w:rPr>
          <w:sz w:val="24"/>
          <w:szCs w:val="24"/>
        </w:rPr>
        <w:t xml:space="preserve"> af </w:t>
      </w:r>
      <w:r w:rsidR="00B33DDF">
        <w:rPr>
          <w:sz w:val="24"/>
          <w:szCs w:val="24"/>
        </w:rPr>
        <w:t>egen ejerforening.</w:t>
      </w:r>
    </w:p>
    <w:p w14:paraId="43A87EC1" w14:textId="776F91D8" w:rsidR="00AB7110" w:rsidRDefault="00AB7110" w:rsidP="00AB711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Ad. 6 </w:t>
      </w:r>
      <w:r w:rsidR="00324C9B">
        <w:rPr>
          <w:sz w:val="24"/>
          <w:szCs w:val="24"/>
        </w:rPr>
        <w:t>Udsatte</w:t>
      </w:r>
      <w:r>
        <w:rPr>
          <w:sz w:val="24"/>
          <w:szCs w:val="24"/>
        </w:rPr>
        <w:t xml:space="preserve"> </w:t>
      </w:r>
      <w:r w:rsidR="00324C9B">
        <w:rPr>
          <w:sz w:val="24"/>
          <w:szCs w:val="24"/>
        </w:rPr>
        <w:t>punkter</w:t>
      </w:r>
      <w:r>
        <w:rPr>
          <w:sz w:val="24"/>
          <w:szCs w:val="24"/>
        </w:rPr>
        <w:t xml:space="preserve"> fra sidste </w:t>
      </w:r>
      <w:r w:rsidR="00324C9B">
        <w:rPr>
          <w:sz w:val="24"/>
          <w:szCs w:val="24"/>
        </w:rPr>
        <w:t>møde</w:t>
      </w:r>
      <w:r w:rsidR="0090392C">
        <w:rPr>
          <w:sz w:val="24"/>
          <w:szCs w:val="24"/>
        </w:rPr>
        <w:t>:</w:t>
      </w:r>
    </w:p>
    <w:p w14:paraId="0E3B0A1A" w14:textId="59C4D164" w:rsidR="0090392C" w:rsidRDefault="00C92623" w:rsidP="00C92623">
      <w:pPr>
        <w:pStyle w:val="Listeafsni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Møde med afd. 1 om storskrald.</w:t>
      </w:r>
      <w:r w:rsidR="009D487B">
        <w:rPr>
          <w:sz w:val="24"/>
          <w:szCs w:val="24"/>
        </w:rPr>
        <w:t xml:space="preserve"> Det er bestyrelsens indtryk, at afdeling 1</w:t>
      </w:r>
      <w:r w:rsidR="00CF35CE">
        <w:rPr>
          <w:sz w:val="24"/>
          <w:szCs w:val="24"/>
        </w:rPr>
        <w:t xml:space="preserve"> endnu ikke er etableret</w:t>
      </w:r>
      <w:r w:rsidR="008037E4">
        <w:rPr>
          <w:sz w:val="24"/>
          <w:szCs w:val="24"/>
        </w:rPr>
        <w:t xml:space="preserve"> som samlet </w:t>
      </w:r>
      <w:proofErr w:type="spellStart"/>
      <w:r w:rsidR="008037E4">
        <w:rPr>
          <w:sz w:val="24"/>
          <w:szCs w:val="24"/>
        </w:rPr>
        <w:t>afeling</w:t>
      </w:r>
      <w:proofErr w:type="spellEnd"/>
      <w:r w:rsidR="000C4AE1">
        <w:rPr>
          <w:sz w:val="24"/>
          <w:szCs w:val="24"/>
        </w:rPr>
        <w:t xml:space="preserve">. </w:t>
      </w:r>
      <w:r w:rsidR="00B50FB6">
        <w:rPr>
          <w:sz w:val="24"/>
          <w:szCs w:val="24"/>
        </w:rPr>
        <w:t xml:space="preserve">Det </w:t>
      </w:r>
      <w:r w:rsidR="007B69DC">
        <w:rPr>
          <w:sz w:val="24"/>
          <w:szCs w:val="24"/>
        </w:rPr>
        <w:t>er</w:t>
      </w:r>
      <w:r w:rsidR="00B50FB6">
        <w:rPr>
          <w:sz w:val="24"/>
          <w:szCs w:val="24"/>
        </w:rPr>
        <w:t xml:space="preserve"> derfor ikke aktuelt at afholde</w:t>
      </w:r>
      <w:r w:rsidR="00B53728">
        <w:rPr>
          <w:sz w:val="24"/>
          <w:szCs w:val="24"/>
        </w:rPr>
        <w:t xml:space="preserve"> møde om overtagelse af tilsyn</w:t>
      </w:r>
      <w:r w:rsidR="007B69DC">
        <w:rPr>
          <w:sz w:val="24"/>
          <w:szCs w:val="24"/>
        </w:rPr>
        <w:t xml:space="preserve"> med storskraldrummet.</w:t>
      </w:r>
    </w:p>
    <w:p w14:paraId="5DE38A26" w14:textId="309F12C5" w:rsidR="00E27A48" w:rsidRDefault="00E27A48" w:rsidP="00C92623">
      <w:pPr>
        <w:pStyle w:val="Listeafsni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Møde</w:t>
      </w:r>
      <w:r w:rsidR="00631F30">
        <w:rPr>
          <w:sz w:val="24"/>
          <w:szCs w:val="24"/>
        </w:rPr>
        <w:t>t</w:t>
      </w:r>
      <w:r>
        <w:rPr>
          <w:sz w:val="24"/>
          <w:szCs w:val="24"/>
        </w:rPr>
        <w:t xml:space="preserve"> med Københavns Kommune, som var ønsket i forbindelse med generalforsamlingen</w:t>
      </w:r>
      <w:r w:rsidR="00F544B4">
        <w:rPr>
          <w:sz w:val="24"/>
          <w:szCs w:val="24"/>
        </w:rPr>
        <w:t xml:space="preserve">, afholdes </w:t>
      </w:r>
      <w:r w:rsidR="00592796">
        <w:rPr>
          <w:sz w:val="24"/>
          <w:szCs w:val="24"/>
        </w:rPr>
        <w:t xml:space="preserve">gerne, men </w:t>
      </w:r>
      <w:r w:rsidR="00F544B4">
        <w:rPr>
          <w:sz w:val="24"/>
          <w:szCs w:val="24"/>
        </w:rPr>
        <w:t>kun, hvis der fremsendes formål med</w:t>
      </w:r>
      <w:r w:rsidR="00631F30">
        <w:rPr>
          <w:sz w:val="24"/>
          <w:szCs w:val="24"/>
        </w:rPr>
        <w:t xml:space="preserve"> mødet, og hvem </w:t>
      </w:r>
      <w:r w:rsidR="008B1DBE">
        <w:rPr>
          <w:sz w:val="24"/>
          <w:szCs w:val="24"/>
        </w:rPr>
        <w:t>de</w:t>
      </w:r>
      <w:r w:rsidR="00631F30">
        <w:rPr>
          <w:sz w:val="24"/>
          <w:szCs w:val="24"/>
        </w:rPr>
        <w:t>r ønsker det.</w:t>
      </w:r>
    </w:p>
    <w:p w14:paraId="08198E68" w14:textId="6509080C" w:rsidR="008B1DBE" w:rsidRDefault="008B1DBE" w:rsidP="00C92623">
      <w:pPr>
        <w:pStyle w:val="Listeafsni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Snerydning på</w:t>
      </w:r>
      <w:r w:rsidR="009E4D9D">
        <w:rPr>
          <w:sz w:val="24"/>
          <w:szCs w:val="24"/>
        </w:rPr>
        <w:t xml:space="preserve"> </w:t>
      </w:r>
      <w:r>
        <w:rPr>
          <w:sz w:val="24"/>
          <w:szCs w:val="24"/>
        </w:rPr>
        <w:t>Peblinge Dossering</w:t>
      </w:r>
      <w:r w:rsidR="009E4D9D">
        <w:rPr>
          <w:sz w:val="24"/>
          <w:szCs w:val="24"/>
        </w:rPr>
        <w:t xml:space="preserve"> var et emner, der blev diskuteret på generalforsamlingen. </w:t>
      </w:r>
      <w:r w:rsidR="00A1010E">
        <w:rPr>
          <w:sz w:val="24"/>
          <w:szCs w:val="24"/>
        </w:rPr>
        <w:t>Spørgsmål om evt. op</w:t>
      </w:r>
      <w:r w:rsidR="00B110A6">
        <w:rPr>
          <w:sz w:val="24"/>
          <w:szCs w:val="24"/>
        </w:rPr>
        <w:t>r</w:t>
      </w:r>
      <w:r w:rsidR="00A1010E">
        <w:rPr>
          <w:sz w:val="24"/>
          <w:szCs w:val="24"/>
        </w:rPr>
        <w:t xml:space="preserve">ettelse af et </w:t>
      </w:r>
      <w:proofErr w:type="spellStart"/>
      <w:r w:rsidR="00A1010E">
        <w:rPr>
          <w:sz w:val="24"/>
          <w:szCs w:val="24"/>
        </w:rPr>
        <w:t>snelaug</w:t>
      </w:r>
      <w:proofErr w:type="spellEnd"/>
      <w:r w:rsidR="00B110A6">
        <w:rPr>
          <w:sz w:val="24"/>
          <w:szCs w:val="24"/>
        </w:rPr>
        <w:t xml:space="preserve"> kan fremsættes på næste generalforsamling. Indtil da</w:t>
      </w:r>
      <w:r w:rsidR="0032160B">
        <w:rPr>
          <w:sz w:val="24"/>
          <w:szCs w:val="24"/>
        </w:rPr>
        <w:t xml:space="preserve"> fortsætter den hidtidige ord</w:t>
      </w:r>
      <w:r w:rsidR="006E27A6">
        <w:rPr>
          <w:sz w:val="24"/>
          <w:szCs w:val="24"/>
        </w:rPr>
        <w:t>n</w:t>
      </w:r>
      <w:r w:rsidR="0032160B">
        <w:rPr>
          <w:sz w:val="24"/>
          <w:szCs w:val="24"/>
        </w:rPr>
        <w:t xml:space="preserve">ing, som </w:t>
      </w:r>
      <w:r w:rsidR="000C5DF4">
        <w:rPr>
          <w:sz w:val="24"/>
          <w:szCs w:val="24"/>
        </w:rPr>
        <w:t>er indført for en del år si</w:t>
      </w:r>
      <w:r w:rsidR="00EE76F4">
        <w:rPr>
          <w:sz w:val="24"/>
          <w:szCs w:val="24"/>
        </w:rPr>
        <w:t>d</w:t>
      </w:r>
      <w:r w:rsidR="000C5DF4">
        <w:rPr>
          <w:sz w:val="24"/>
          <w:szCs w:val="24"/>
        </w:rPr>
        <w:t>en.</w:t>
      </w:r>
    </w:p>
    <w:p w14:paraId="395C86AF" w14:textId="29A8B309" w:rsidR="00EE76F4" w:rsidRDefault="00EE76F4" w:rsidP="00EE76F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Ad. 7 </w:t>
      </w:r>
      <w:r w:rsidR="00181D60">
        <w:rPr>
          <w:sz w:val="24"/>
          <w:szCs w:val="24"/>
        </w:rPr>
        <w:t>Bestyrelsens mødekalender:</w:t>
      </w:r>
    </w:p>
    <w:p w14:paraId="73A2DF21" w14:textId="39E88E52" w:rsidR="00181D60" w:rsidRDefault="003E6700" w:rsidP="003E6700">
      <w:pPr>
        <w:pStyle w:val="Listeafsni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Bestyrelsesmøde </w:t>
      </w:r>
      <w:r w:rsidR="004A756D">
        <w:rPr>
          <w:sz w:val="24"/>
          <w:szCs w:val="24"/>
        </w:rPr>
        <w:t xml:space="preserve">tirsdag d. </w:t>
      </w:r>
      <w:r>
        <w:rPr>
          <w:sz w:val="24"/>
          <w:szCs w:val="24"/>
        </w:rPr>
        <w:t xml:space="preserve">09.10 </w:t>
      </w:r>
      <w:r w:rsidR="00CB1D4B">
        <w:rPr>
          <w:sz w:val="24"/>
          <w:szCs w:val="24"/>
        </w:rPr>
        <w:t xml:space="preserve">2018 </w:t>
      </w:r>
      <w:r>
        <w:rPr>
          <w:sz w:val="24"/>
          <w:szCs w:val="24"/>
        </w:rPr>
        <w:t>kl. 9</w:t>
      </w:r>
      <w:r w:rsidR="00E9125C">
        <w:rPr>
          <w:sz w:val="24"/>
          <w:szCs w:val="24"/>
        </w:rPr>
        <w:t>.00</w:t>
      </w:r>
    </w:p>
    <w:p w14:paraId="53132702" w14:textId="1B1C64A3" w:rsidR="003E6700" w:rsidRDefault="003E6700" w:rsidP="003E6700">
      <w:pPr>
        <w:pStyle w:val="Listeafsni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Bestyrelsesmøde</w:t>
      </w:r>
      <w:r w:rsidR="00E9125C">
        <w:rPr>
          <w:sz w:val="24"/>
          <w:szCs w:val="24"/>
        </w:rPr>
        <w:t xml:space="preserve"> </w:t>
      </w:r>
      <w:r w:rsidR="004A756D">
        <w:rPr>
          <w:sz w:val="24"/>
          <w:szCs w:val="24"/>
        </w:rPr>
        <w:t xml:space="preserve">tirsdag d. </w:t>
      </w:r>
      <w:r w:rsidR="00E9125C">
        <w:rPr>
          <w:sz w:val="24"/>
          <w:szCs w:val="24"/>
        </w:rPr>
        <w:t xml:space="preserve">08.01 </w:t>
      </w:r>
      <w:r w:rsidR="0006591D">
        <w:rPr>
          <w:sz w:val="24"/>
          <w:szCs w:val="24"/>
        </w:rPr>
        <w:t xml:space="preserve">2019 </w:t>
      </w:r>
      <w:r w:rsidR="00E9125C">
        <w:rPr>
          <w:sz w:val="24"/>
          <w:szCs w:val="24"/>
        </w:rPr>
        <w:t>kl. 9.00</w:t>
      </w:r>
    </w:p>
    <w:p w14:paraId="00C6FBDE" w14:textId="76B1CFAB" w:rsidR="00E9125C" w:rsidRDefault="0009503A" w:rsidP="003E6700">
      <w:pPr>
        <w:pStyle w:val="Listeafsni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Bestyrelsesmøde</w:t>
      </w:r>
      <w:r w:rsidR="00E9125C">
        <w:rPr>
          <w:sz w:val="24"/>
          <w:szCs w:val="24"/>
        </w:rPr>
        <w:t xml:space="preserve"> </w:t>
      </w:r>
      <w:r w:rsidR="004A756D">
        <w:rPr>
          <w:sz w:val="24"/>
          <w:szCs w:val="24"/>
        </w:rPr>
        <w:t xml:space="preserve">tirsdag d. </w:t>
      </w:r>
      <w:r>
        <w:rPr>
          <w:sz w:val="24"/>
          <w:szCs w:val="24"/>
        </w:rPr>
        <w:t xml:space="preserve">05.03 </w:t>
      </w:r>
      <w:r w:rsidR="0006591D">
        <w:rPr>
          <w:sz w:val="24"/>
          <w:szCs w:val="24"/>
        </w:rPr>
        <w:t xml:space="preserve">2019 </w:t>
      </w:r>
      <w:r>
        <w:rPr>
          <w:sz w:val="24"/>
          <w:szCs w:val="24"/>
        </w:rPr>
        <w:t>kl. 9.00</w:t>
      </w:r>
    </w:p>
    <w:p w14:paraId="2266E756" w14:textId="6823FF8C" w:rsidR="0009503A" w:rsidRPr="003E6700" w:rsidRDefault="004A756D" w:rsidP="003E6700">
      <w:pPr>
        <w:pStyle w:val="Listeafsni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Generalforsamling </w:t>
      </w:r>
      <w:r w:rsidR="0006591D">
        <w:rPr>
          <w:sz w:val="24"/>
          <w:szCs w:val="24"/>
        </w:rPr>
        <w:t>tirsdag d. 09.04</w:t>
      </w:r>
      <w:r w:rsidR="00CB1D4B">
        <w:rPr>
          <w:sz w:val="24"/>
          <w:szCs w:val="24"/>
        </w:rPr>
        <w:t xml:space="preserve"> 2019</w:t>
      </w:r>
    </w:p>
    <w:sectPr w:rsidR="0009503A" w:rsidRPr="003E67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F9"/>
    <w:multiLevelType w:val="hybridMultilevel"/>
    <w:tmpl w:val="1EF62E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6721"/>
    <w:multiLevelType w:val="hybridMultilevel"/>
    <w:tmpl w:val="3CBC430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C90896"/>
    <w:multiLevelType w:val="hybridMultilevel"/>
    <w:tmpl w:val="3BC41FFA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EC67FB"/>
    <w:multiLevelType w:val="hybridMultilevel"/>
    <w:tmpl w:val="8F1A3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F16F4"/>
    <w:multiLevelType w:val="hybridMultilevel"/>
    <w:tmpl w:val="66B8F608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8B125A"/>
    <w:multiLevelType w:val="hybridMultilevel"/>
    <w:tmpl w:val="57443D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728ED"/>
    <w:multiLevelType w:val="hybridMultilevel"/>
    <w:tmpl w:val="6C0ECD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6253F5"/>
    <w:multiLevelType w:val="hybridMultilevel"/>
    <w:tmpl w:val="24F8AEFC"/>
    <w:lvl w:ilvl="0" w:tplc="04060017">
      <w:start w:val="1"/>
      <w:numFmt w:val="lowerLetter"/>
      <w:lvlText w:val="%1)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E693E11"/>
    <w:multiLevelType w:val="hybridMultilevel"/>
    <w:tmpl w:val="ADE473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D0DF5"/>
    <w:multiLevelType w:val="hybridMultilevel"/>
    <w:tmpl w:val="5F42F848"/>
    <w:lvl w:ilvl="0" w:tplc="04060015">
      <w:start w:val="1"/>
      <w:numFmt w:val="upp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78"/>
    <w:rsid w:val="000453CC"/>
    <w:rsid w:val="0006591D"/>
    <w:rsid w:val="0009503A"/>
    <w:rsid w:val="000C4AE1"/>
    <w:rsid w:val="000C5DF4"/>
    <w:rsid w:val="00111896"/>
    <w:rsid w:val="00131018"/>
    <w:rsid w:val="001651DE"/>
    <w:rsid w:val="00181D60"/>
    <w:rsid w:val="00184877"/>
    <w:rsid w:val="001C2007"/>
    <w:rsid w:val="001E558C"/>
    <w:rsid w:val="001F6552"/>
    <w:rsid w:val="0020773B"/>
    <w:rsid w:val="0023032C"/>
    <w:rsid w:val="0029716B"/>
    <w:rsid w:val="002C25D1"/>
    <w:rsid w:val="00321215"/>
    <w:rsid w:val="0032160B"/>
    <w:rsid w:val="00324C9B"/>
    <w:rsid w:val="00351615"/>
    <w:rsid w:val="00361B44"/>
    <w:rsid w:val="003C2615"/>
    <w:rsid w:val="003E6700"/>
    <w:rsid w:val="003E77A5"/>
    <w:rsid w:val="00410778"/>
    <w:rsid w:val="00427F0F"/>
    <w:rsid w:val="00467F0D"/>
    <w:rsid w:val="004A756D"/>
    <w:rsid w:val="004B2B0C"/>
    <w:rsid w:val="004D70C0"/>
    <w:rsid w:val="004E1429"/>
    <w:rsid w:val="00514DB3"/>
    <w:rsid w:val="005372B0"/>
    <w:rsid w:val="00566E9C"/>
    <w:rsid w:val="00586A6E"/>
    <w:rsid w:val="005914CE"/>
    <w:rsid w:val="00592796"/>
    <w:rsid w:val="005E041B"/>
    <w:rsid w:val="00601A85"/>
    <w:rsid w:val="00631F30"/>
    <w:rsid w:val="00650A86"/>
    <w:rsid w:val="006E27A6"/>
    <w:rsid w:val="0072689E"/>
    <w:rsid w:val="00753A44"/>
    <w:rsid w:val="00765CFF"/>
    <w:rsid w:val="007A66BB"/>
    <w:rsid w:val="007B69DC"/>
    <w:rsid w:val="007B6B41"/>
    <w:rsid w:val="007C4720"/>
    <w:rsid w:val="007E0C3B"/>
    <w:rsid w:val="007F77B3"/>
    <w:rsid w:val="008037E4"/>
    <w:rsid w:val="00821252"/>
    <w:rsid w:val="00873B89"/>
    <w:rsid w:val="008B1DBE"/>
    <w:rsid w:val="008B2BEC"/>
    <w:rsid w:val="0090392C"/>
    <w:rsid w:val="0094613A"/>
    <w:rsid w:val="009852AC"/>
    <w:rsid w:val="00991447"/>
    <w:rsid w:val="009D25E6"/>
    <w:rsid w:val="009D487B"/>
    <w:rsid w:val="009E4D9D"/>
    <w:rsid w:val="00A1010E"/>
    <w:rsid w:val="00A55B4B"/>
    <w:rsid w:val="00A638C7"/>
    <w:rsid w:val="00AA3E5E"/>
    <w:rsid w:val="00AB7110"/>
    <w:rsid w:val="00B110A6"/>
    <w:rsid w:val="00B33DDF"/>
    <w:rsid w:val="00B50FB6"/>
    <w:rsid w:val="00B53728"/>
    <w:rsid w:val="00BA5FAA"/>
    <w:rsid w:val="00BB5500"/>
    <w:rsid w:val="00BC4388"/>
    <w:rsid w:val="00BC4BF6"/>
    <w:rsid w:val="00BC612B"/>
    <w:rsid w:val="00BE0AC8"/>
    <w:rsid w:val="00BF4B6B"/>
    <w:rsid w:val="00C0191E"/>
    <w:rsid w:val="00C10996"/>
    <w:rsid w:val="00C13F97"/>
    <w:rsid w:val="00C15543"/>
    <w:rsid w:val="00C40B03"/>
    <w:rsid w:val="00C92623"/>
    <w:rsid w:val="00CB1D4B"/>
    <w:rsid w:val="00CF35CE"/>
    <w:rsid w:val="00D74552"/>
    <w:rsid w:val="00DA1A92"/>
    <w:rsid w:val="00DB4D6D"/>
    <w:rsid w:val="00E27A48"/>
    <w:rsid w:val="00E9125C"/>
    <w:rsid w:val="00EE76F4"/>
    <w:rsid w:val="00F0359C"/>
    <w:rsid w:val="00F14B06"/>
    <w:rsid w:val="00F544B4"/>
    <w:rsid w:val="00F55B18"/>
    <w:rsid w:val="00FA60C8"/>
    <w:rsid w:val="00FB36F6"/>
    <w:rsid w:val="00F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6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A6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A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Bruhn</dc:creator>
  <cp:lastModifiedBy>Jørgen Elikofer</cp:lastModifiedBy>
  <cp:revision>2</cp:revision>
  <dcterms:created xsi:type="dcterms:W3CDTF">2018-09-15T17:31:00Z</dcterms:created>
  <dcterms:modified xsi:type="dcterms:W3CDTF">2018-09-15T17:31:00Z</dcterms:modified>
</cp:coreProperties>
</file>